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438" w:rsidRPr="00C279DA" w:rsidRDefault="00E82438" w:rsidP="00E82438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279DA">
        <w:rPr>
          <w:rFonts w:ascii="Times New Roman" w:hAnsi="Times New Roman" w:cs="Times New Roman"/>
          <w:color w:val="000000"/>
          <w:sz w:val="24"/>
          <w:szCs w:val="24"/>
        </w:rPr>
        <w:t>ПРОЕКТ</w:t>
      </w:r>
    </w:p>
    <w:tbl>
      <w:tblPr>
        <w:tblpPr w:leftFromText="180" w:rightFromText="180" w:vertAnchor="page" w:horzAnchor="margin" w:tblpY="1426"/>
        <w:tblW w:w="5000" w:type="pct"/>
        <w:tblLook w:val="01E0" w:firstRow="1" w:lastRow="1" w:firstColumn="1" w:lastColumn="1" w:noHBand="0" w:noVBand="0"/>
      </w:tblPr>
      <w:tblGrid>
        <w:gridCol w:w="336"/>
        <w:gridCol w:w="507"/>
        <w:gridCol w:w="336"/>
        <w:gridCol w:w="1425"/>
        <w:gridCol w:w="456"/>
        <w:gridCol w:w="280"/>
        <w:gridCol w:w="164"/>
        <w:gridCol w:w="3728"/>
        <w:gridCol w:w="445"/>
        <w:gridCol w:w="1678"/>
      </w:tblGrid>
      <w:tr w:rsidR="00E82438" w:rsidRPr="00C279DA" w:rsidTr="00BF6D0F">
        <w:trPr>
          <w:trHeight w:val="1088"/>
        </w:trPr>
        <w:tc>
          <w:tcPr>
            <w:tcW w:w="5000" w:type="pct"/>
            <w:gridSpan w:val="10"/>
          </w:tcPr>
          <w:p w:rsidR="00E82438" w:rsidRPr="00C279DA" w:rsidRDefault="00E82438" w:rsidP="00BF6D0F">
            <w:pPr>
              <w:rPr>
                <w:rFonts w:ascii="Georgia" w:hAnsi="Georgia" w:cs="Georgia"/>
                <w:b/>
                <w:bCs/>
              </w:rPr>
            </w:pPr>
            <w:r w:rsidRPr="00C279DA">
              <w:t xml:space="preserve">                                                                      </w:t>
            </w:r>
            <w:r w:rsidRPr="00C279DA">
              <w:rPr>
                <w:noProof/>
              </w:rPr>
              <w:drawing>
                <wp:inline distT="0" distB="0" distL="0" distR="0">
                  <wp:extent cx="533400" cy="685800"/>
                  <wp:effectExtent l="0" t="0" r="0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79DA">
              <w:t xml:space="preserve">                                    </w:t>
            </w:r>
          </w:p>
        </w:tc>
      </w:tr>
      <w:tr w:rsidR="00E82438" w:rsidRPr="00C279DA" w:rsidTr="00BF6D0F">
        <w:trPr>
          <w:trHeight w:val="182"/>
        </w:trPr>
        <w:tc>
          <w:tcPr>
            <w:tcW w:w="5000" w:type="pct"/>
            <w:gridSpan w:val="10"/>
          </w:tcPr>
          <w:p w:rsidR="00E82438" w:rsidRPr="00C279DA" w:rsidRDefault="00E82438" w:rsidP="00BF6D0F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C279DA">
              <w:rPr>
                <w:rFonts w:ascii="Georgia" w:hAnsi="Georgia" w:cs="Georgia"/>
                <w:b/>
                <w:bCs/>
              </w:rPr>
              <w:t>Муниципальное образование городское поселение Приобье</w:t>
            </w:r>
          </w:p>
        </w:tc>
      </w:tr>
      <w:tr w:rsidR="00E82438" w:rsidRPr="00C279DA" w:rsidTr="00BF6D0F">
        <w:trPr>
          <w:trHeight w:val="781"/>
        </w:trPr>
        <w:tc>
          <w:tcPr>
            <w:tcW w:w="5000" w:type="pct"/>
            <w:gridSpan w:val="10"/>
          </w:tcPr>
          <w:p w:rsidR="00E82438" w:rsidRPr="00C279DA" w:rsidRDefault="00E82438" w:rsidP="00BF6D0F">
            <w:pPr>
              <w:jc w:val="center"/>
              <w:rPr>
                <w:rFonts w:ascii="Georgia" w:hAnsi="Georgia" w:cs="Georgia"/>
                <w:sz w:val="8"/>
                <w:szCs w:val="8"/>
              </w:rPr>
            </w:pPr>
          </w:p>
          <w:p w:rsidR="00E82438" w:rsidRPr="00C279DA" w:rsidRDefault="00E82438" w:rsidP="00BF6D0F">
            <w:pPr>
              <w:jc w:val="center"/>
              <w:rPr>
                <w:b/>
                <w:bCs/>
                <w:sz w:val="26"/>
                <w:szCs w:val="26"/>
              </w:rPr>
            </w:pPr>
            <w:r w:rsidRPr="00C279DA">
              <w:rPr>
                <w:b/>
                <w:bCs/>
                <w:sz w:val="26"/>
                <w:szCs w:val="26"/>
              </w:rPr>
              <w:t>Октябрьского муниципального района</w:t>
            </w:r>
          </w:p>
          <w:p w:rsidR="00E82438" w:rsidRPr="00C279DA" w:rsidRDefault="00E82438" w:rsidP="00BF6D0F">
            <w:pPr>
              <w:jc w:val="center"/>
              <w:rPr>
                <w:b/>
                <w:bCs/>
                <w:sz w:val="26"/>
                <w:szCs w:val="26"/>
              </w:rPr>
            </w:pPr>
            <w:r w:rsidRPr="00C279DA">
              <w:rPr>
                <w:b/>
                <w:bCs/>
                <w:sz w:val="26"/>
                <w:szCs w:val="26"/>
              </w:rPr>
              <w:t>Ханты-Мансийского автономного округа-Югры</w:t>
            </w:r>
          </w:p>
          <w:p w:rsidR="00E82438" w:rsidRPr="00C279DA" w:rsidRDefault="00E82438" w:rsidP="00BF6D0F">
            <w:pPr>
              <w:jc w:val="center"/>
              <w:rPr>
                <w:b/>
                <w:bCs/>
                <w:sz w:val="26"/>
                <w:szCs w:val="26"/>
              </w:rPr>
            </w:pPr>
            <w:r w:rsidRPr="00C279DA">
              <w:rPr>
                <w:b/>
                <w:bCs/>
                <w:sz w:val="26"/>
                <w:szCs w:val="26"/>
              </w:rPr>
              <w:t>СОВЕТ ДЕПУТАТОВ ПОСЕЛЕНИЯ</w:t>
            </w:r>
          </w:p>
          <w:p w:rsidR="00E82438" w:rsidRPr="00C279DA" w:rsidRDefault="00E82438" w:rsidP="00BF6D0F">
            <w:pPr>
              <w:jc w:val="center"/>
              <w:rPr>
                <w:b/>
                <w:bCs/>
                <w:sz w:val="26"/>
                <w:szCs w:val="26"/>
              </w:rPr>
            </w:pPr>
            <w:r w:rsidRPr="00C279DA">
              <w:rPr>
                <w:b/>
                <w:bCs/>
                <w:sz w:val="26"/>
                <w:szCs w:val="26"/>
              </w:rPr>
              <w:t>РЕШЕНИЕ</w:t>
            </w:r>
          </w:p>
        </w:tc>
      </w:tr>
      <w:tr w:rsidR="00E82438" w:rsidRPr="00C279DA" w:rsidTr="00BF6D0F">
        <w:trPr>
          <w:trHeight w:hRule="exact" w:val="369"/>
        </w:trPr>
        <w:tc>
          <w:tcPr>
            <w:tcW w:w="176" w:type="pct"/>
            <w:vAlign w:val="bottom"/>
          </w:tcPr>
          <w:p w:rsidR="00E82438" w:rsidRPr="00C279DA" w:rsidRDefault="00E82438" w:rsidP="00BF6D0F">
            <w:pPr>
              <w:jc w:val="right"/>
            </w:pPr>
            <w:r w:rsidRPr="00C279DA">
              <w:t>«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438" w:rsidRPr="00C279DA" w:rsidRDefault="00E82438" w:rsidP="00BF6D0F">
            <w:pPr>
              <w:jc w:val="center"/>
            </w:pPr>
          </w:p>
        </w:tc>
        <w:tc>
          <w:tcPr>
            <w:tcW w:w="176" w:type="pct"/>
            <w:vAlign w:val="bottom"/>
          </w:tcPr>
          <w:p w:rsidR="00E82438" w:rsidRPr="00C279DA" w:rsidRDefault="00E82438" w:rsidP="00BF6D0F">
            <w:r w:rsidRPr="00C279DA">
              <w:t>»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438" w:rsidRPr="00C279DA" w:rsidRDefault="00E82438" w:rsidP="00BF6D0F">
            <w:pPr>
              <w:jc w:val="center"/>
            </w:pPr>
          </w:p>
        </w:tc>
        <w:tc>
          <w:tcPr>
            <w:tcW w:w="182" w:type="pct"/>
            <w:vAlign w:val="bottom"/>
          </w:tcPr>
          <w:p w:rsidR="00E82438" w:rsidRPr="00C279DA" w:rsidRDefault="00E82438" w:rsidP="00BF6D0F">
            <w:pPr>
              <w:ind w:right="-108"/>
            </w:pPr>
            <w:r w:rsidRPr="00C279DA">
              <w:t>20</w:t>
            </w:r>
          </w:p>
        </w:tc>
        <w:tc>
          <w:tcPr>
            <w:tcW w:w="16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438" w:rsidRPr="00C279DA" w:rsidRDefault="00E82438" w:rsidP="00BF6D0F">
            <w:r w:rsidRPr="00C279DA">
              <w:t>23</w:t>
            </w:r>
          </w:p>
        </w:tc>
        <w:tc>
          <w:tcPr>
            <w:tcW w:w="1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438" w:rsidRPr="00C279DA" w:rsidRDefault="00E82438" w:rsidP="00BF6D0F">
            <w:r w:rsidRPr="00C279DA">
              <w:t>г.</w:t>
            </w:r>
          </w:p>
        </w:tc>
        <w:tc>
          <w:tcPr>
            <w:tcW w:w="2005" w:type="pct"/>
            <w:vAlign w:val="bottom"/>
          </w:tcPr>
          <w:p w:rsidR="00E82438" w:rsidRPr="00C279DA" w:rsidRDefault="00E82438" w:rsidP="00BF6D0F"/>
        </w:tc>
        <w:tc>
          <w:tcPr>
            <w:tcW w:w="232" w:type="pct"/>
            <w:vAlign w:val="bottom"/>
          </w:tcPr>
          <w:p w:rsidR="00E82438" w:rsidRPr="00C279DA" w:rsidRDefault="00E82438" w:rsidP="00BF6D0F">
            <w:pPr>
              <w:jc w:val="center"/>
            </w:pPr>
            <w:r w:rsidRPr="00C279DA">
              <w:t>№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438" w:rsidRPr="00C279DA" w:rsidRDefault="00E82438" w:rsidP="00BF6D0F">
            <w:pPr>
              <w:jc w:val="center"/>
            </w:pPr>
          </w:p>
        </w:tc>
      </w:tr>
      <w:tr w:rsidR="00E82438" w:rsidRPr="00C279DA" w:rsidTr="00BF6D0F">
        <w:trPr>
          <w:trHeight w:val="389"/>
        </w:trPr>
        <w:tc>
          <w:tcPr>
            <w:tcW w:w="5000" w:type="pct"/>
            <w:gridSpan w:val="10"/>
          </w:tcPr>
          <w:p w:rsidR="00E82438" w:rsidRPr="00C279DA" w:rsidRDefault="00E82438" w:rsidP="00BF6D0F">
            <w:pPr>
              <w:jc w:val="center"/>
            </w:pPr>
            <w:proofErr w:type="spellStart"/>
            <w:r w:rsidRPr="00C279DA">
              <w:t>п.г.т</w:t>
            </w:r>
            <w:proofErr w:type="spellEnd"/>
            <w:r w:rsidRPr="00C279DA">
              <w:t>. Приобье</w:t>
            </w:r>
          </w:p>
        </w:tc>
      </w:tr>
    </w:tbl>
    <w:p w:rsidR="00E82438" w:rsidRPr="00C279DA" w:rsidRDefault="00E82438" w:rsidP="00E82438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279DA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</w:t>
      </w:r>
    </w:p>
    <w:p w:rsidR="00E82438" w:rsidRPr="00C279DA" w:rsidRDefault="00E82438" w:rsidP="00E82438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279DA">
        <w:rPr>
          <w:rFonts w:ascii="Times New Roman" w:hAnsi="Times New Roman" w:cs="Times New Roman"/>
          <w:color w:val="000000"/>
          <w:sz w:val="24"/>
          <w:szCs w:val="24"/>
        </w:rPr>
        <w:t xml:space="preserve">в решение Совета депутатов </w:t>
      </w:r>
    </w:p>
    <w:p w:rsidR="00E82438" w:rsidRPr="00C279DA" w:rsidRDefault="00E82438" w:rsidP="00E82438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279DA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Приобье</w:t>
      </w:r>
    </w:p>
    <w:p w:rsidR="00E82438" w:rsidRPr="00C279DA" w:rsidRDefault="00E82438" w:rsidP="00E82438">
      <w:pPr>
        <w:jc w:val="both"/>
        <w:rPr>
          <w:color w:val="000000"/>
        </w:rPr>
      </w:pPr>
      <w:r w:rsidRPr="00C279DA">
        <w:rPr>
          <w:color w:val="000000"/>
        </w:rPr>
        <w:t xml:space="preserve">от 26.05.2016 №80 «Об утверждении </w:t>
      </w:r>
    </w:p>
    <w:p w:rsidR="00E82438" w:rsidRPr="00C279DA" w:rsidRDefault="00E82438" w:rsidP="00E82438">
      <w:pPr>
        <w:jc w:val="both"/>
        <w:rPr>
          <w:color w:val="000000"/>
        </w:rPr>
      </w:pPr>
      <w:r w:rsidRPr="00C279DA">
        <w:rPr>
          <w:color w:val="000000"/>
        </w:rPr>
        <w:t xml:space="preserve">Положения об отдельных вопросах </w:t>
      </w:r>
    </w:p>
    <w:p w:rsidR="00E82438" w:rsidRPr="00C279DA" w:rsidRDefault="00E82438" w:rsidP="00E82438">
      <w:pPr>
        <w:jc w:val="both"/>
        <w:rPr>
          <w:color w:val="000000"/>
        </w:rPr>
      </w:pPr>
      <w:r w:rsidRPr="00C279DA">
        <w:rPr>
          <w:color w:val="000000"/>
        </w:rPr>
        <w:t xml:space="preserve">организации и осуществления бюджетного </w:t>
      </w:r>
    </w:p>
    <w:p w:rsidR="00E82438" w:rsidRPr="00C279DA" w:rsidRDefault="00E82438" w:rsidP="00E82438">
      <w:pPr>
        <w:jc w:val="both"/>
        <w:rPr>
          <w:color w:val="000000"/>
        </w:rPr>
      </w:pPr>
      <w:r w:rsidRPr="00C279DA">
        <w:rPr>
          <w:color w:val="000000"/>
        </w:rPr>
        <w:t>процесса в городском поселении Приобье»</w:t>
      </w:r>
    </w:p>
    <w:p w:rsidR="00E82438" w:rsidRPr="00C279DA" w:rsidRDefault="00E82438" w:rsidP="00E82438">
      <w:pPr>
        <w:pStyle w:val="a3"/>
        <w:ind w:left="708" w:firstLine="708"/>
      </w:pPr>
    </w:p>
    <w:p w:rsidR="00E82438" w:rsidRPr="00C279DA" w:rsidRDefault="00E82438" w:rsidP="00E82438">
      <w:pPr>
        <w:pStyle w:val="a3"/>
        <w:ind w:firstLine="720"/>
      </w:pPr>
      <w:r w:rsidRPr="00C279DA">
        <w:t>В соответствии с Бюджетным кодексом Российской Федерации, в целях приведения муниципальных правовых актов в соответствие с действующим законодательством Совет депутатов городского поселения Приобье РЕШИЛ:</w:t>
      </w:r>
    </w:p>
    <w:p w:rsidR="00E82438" w:rsidRPr="00C279DA" w:rsidRDefault="00E82438" w:rsidP="00E82438">
      <w:pPr>
        <w:numPr>
          <w:ilvl w:val="0"/>
          <w:numId w:val="1"/>
        </w:numPr>
        <w:tabs>
          <w:tab w:val="left" w:pos="993"/>
        </w:tabs>
        <w:ind w:left="0" w:firstLine="708"/>
        <w:jc w:val="both"/>
      </w:pPr>
      <w:r w:rsidRPr="00C279DA">
        <w:t>Внести изменения в положение об отдельных вопросах организации и осуществления бюджетного процесса в городском поселении Приобье, утвержденное решением Совета депутатов городского поселения Приобье от 26.05.2016 № 80 (далее – Положение):</w:t>
      </w:r>
    </w:p>
    <w:p w:rsidR="00E82438" w:rsidRPr="00C279DA" w:rsidRDefault="00E82438" w:rsidP="00E82438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C279DA">
        <w:t>Абзац 6 пункта 4 раздела 6 Положения изложить в новой редакции:</w:t>
      </w:r>
    </w:p>
    <w:p w:rsidR="00E82438" w:rsidRPr="00C279DA" w:rsidRDefault="00E82438" w:rsidP="00E824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right="29" w:firstLine="709"/>
        <w:jc w:val="both"/>
        <w:rPr>
          <w:spacing w:val="-10"/>
        </w:rPr>
      </w:pPr>
      <w:r w:rsidRPr="00C279DA">
        <w:t>«объем расходных обязательств, осуществляемых за счет субвенций, субсидий и иных межбюджетных трансфертов из федерального бюджета, бюджета автономного округа и Октябрьского района;».</w:t>
      </w:r>
    </w:p>
    <w:p w:rsidR="00E82438" w:rsidRPr="00C279DA" w:rsidRDefault="00E82438" w:rsidP="00E82438">
      <w:pPr>
        <w:pStyle w:val="a5"/>
        <w:tabs>
          <w:tab w:val="left" w:pos="851"/>
          <w:tab w:val="left" w:pos="993"/>
          <w:tab w:val="left" w:pos="1418"/>
        </w:tabs>
        <w:ind w:left="0" w:firstLine="709"/>
        <w:jc w:val="both"/>
        <w:rPr>
          <w:color w:val="000000"/>
          <w:spacing w:val="1"/>
        </w:rPr>
      </w:pPr>
      <w:r w:rsidRPr="00C279DA">
        <w:t>2.</w:t>
      </w:r>
      <w:r w:rsidRPr="00C279DA">
        <w:rPr>
          <w:b/>
        </w:rPr>
        <w:t xml:space="preserve"> </w:t>
      </w:r>
      <w:r w:rsidRPr="00C279DA">
        <w:rPr>
          <w:bCs/>
          <w:color w:val="000000"/>
          <w:spacing w:val="1"/>
        </w:rPr>
        <w:t>Настоящее решение опубликовать в официальном сетевом издании «Официальный сайт Октябрьского района»,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E82438" w:rsidRPr="00C279DA" w:rsidRDefault="00E82438" w:rsidP="00E82438">
      <w:pPr>
        <w:widowControl w:val="0"/>
        <w:autoSpaceDE w:val="0"/>
        <w:autoSpaceDN w:val="0"/>
        <w:adjustRightInd w:val="0"/>
        <w:ind w:firstLine="709"/>
        <w:jc w:val="both"/>
      </w:pPr>
      <w:r w:rsidRPr="00C279DA">
        <w:t>3. Настоящее решение вступает в силу со дня его опубликования.</w:t>
      </w:r>
    </w:p>
    <w:p w:rsidR="00E82438" w:rsidRPr="00C279DA" w:rsidRDefault="00E82438" w:rsidP="00E82438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74" w:lineRule="exact"/>
        <w:ind w:firstLine="708"/>
        <w:jc w:val="both"/>
      </w:pPr>
      <w:r w:rsidRPr="00C279DA">
        <w:t xml:space="preserve">4. </w:t>
      </w:r>
      <w:r w:rsidRPr="00C279DA">
        <w:rPr>
          <w:bCs/>
        </w:rPr>
        <w:t>Контроль за исполнением данного решения возложить на заместителя главы администрации по финансам Дмитриеву Л.К.</w:t>
      </w:r>
      <w:r w:rsidRPr="00C279DA">
        <w:t xml:space="preserve">           </w:t>
      </w:r>
    </w:p>
    <w:p w:rsidR="00E82438" w:rsidRPr="00C279DA" w:rsidRDefault="00E82438" w:rsidP="00E8243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1"/>
        <w:gridCol w:w="4694"/>
      </w:tblGrid>
      <w:tr w:rsidR="00E82438" w:rsidRPr="00C279DA" w:rsidTr="00BF6D0F">
        <w:tc>
          <w:tcPr>
            <w:tcW w:w="4773" w:type="dxa"/>
            <w:shd w:val="clear" w:color="auto" w:fill="auto"/>
          </w:tcPr>
          <w:p w:rsidR="00E82438" w:rsidRPr="00C279DA" w:rsidRDefault="00E82438" w:rsidP="00BF6D0F">
            <w:pPr>
              <w:jc w:val="both"/>
            </w:pPr>
            <w:r w:rsidRPr="00C279DA">
              <w:t xml:space="preserve">Председатель Совета </w:t>
            </w:r>
          </w:p>
          <w:p w:rsidR="00E82438" w:rsidRPr="00C279DA" w:rsidRDefault="00E82438" w:rsidP="00BF6D0F">
            <w:pPr>
              <w:jc w:val="both"/>
            </w:pPr>
            <w:r w:rsidRPr="00C279DA">
              <w:t>депутатов городского поселения Приобье</w:t>
            </w:r>
          </w:p>
          <w:p w:rsidR="00E82438" w:rsidRPr="00C279DA" w:rsidRDefault="00E82438" w:rsidP="00BF6D0F">
            <w:pPr>
              <w:jc w:val="both"/>
            </w:pPr>
            <w:r w:rsidRPr="00C279DA">
              <w:t xml:space="preserve">_______________    Н.В. </w:t>
            </w:r>
            <w:proofErr w:type="spellStart"/>
            <w:r w:rsidRPr="00C279DA">
              <w:t>Кочук</w:t>
            </w:r>
            <w:proofErr w:type="spellEnd"/>
          </w:p>
          <w:p w:rsidR="00E82438" w:rsidRPr="00C279DA" w:rsidRDefault="00E82438" w:rsidP="00BF6D0F">
            <w:pPr>
              <w:jc w:val="both"/>
            </w:pPr>
          </w:p>
        </w:tc>
        <w:tc>
          <w:tcPr>
            <w:tcW w:w="4798" w:type="dxa"/>
            <w:shd w:val="clear" w:color="auto" w:fill="auto"/>
          </w:tcPr>
          <w:p w:rsidR="00E82438" w:rsidRPr="00C279DA" w:rsidRDefault="00E82438" w:rsidP="00BF6D0F">
            <w:pPr>
              <w:jc w:val="both"/>
            </w:pPr>
            <w:r w:rsidRPr="00C279DA">
              <w:t xml:space="preserve"> Глава</w:t>
            </w:r>
          </w:p>
          <w:p w:rsidR="00E82438" w:rsidRPr="00C279DA" w:rsidRDefault="00E82438" w:rsidP="00BF6D0F">
            <w:pPr>
              <w:jc w:val="both"/>
            </w:pPr>
            <w:r w:rsidRPr="00C279DA">
              <w:t xml:space="preserve"> городского поселения Приобье</w:t>
            </w:r>
          </w:p>
          <w:p w:rsidR="00E82438" w:rsidRPr="00C279DA" w:rsidRDefault="00E82438" w:rsidP="00BF6D0F">
            <w:pPr>
              <w:jc w:val="both"/>
            </w:pPr>
            <w:r w:rsidRPr="00C279DA">
              <w:t>_________________ Е.Ю. Ермаков</w:t>
            </w:r>
          </w:p>
        </w:tc>
      </w:tr>
    </w:tbl>
    <w:p w:rsidR="00E82438" w:rsidRPr="00C279DA" w:rsidRDefault="00E82438" w:rsidP="00E82438">
      <w:pPr>
        <w:jc w:val="both"/>
      </w:pPr>
      <w:r w:rsidRPr="00C279DA">
        <w:t>Исполнитель:</w:t>
      </w:r>
    </w:p>
    <w:p w:rsidR="00E82438" w:rsidRPr="00C279DA" w:rsidRDefault="00E82438" w:rsidP="00E82438">
      <w:pPr>
        <w:jc w:val="both"/>
      </w:pPr>
      <w:r w:rsidRPr="00C279DA">
        <w:t>Главный специалист ФЭО                                                                                    К.Б. Карпова</w:t>
      </w:r>
    </w:p>
    <w:p w:rsidR="00E82438" w:rsidRPr="00C279DA" w:rsidRDefault="00E82438" w:rsidP="00E82438">
      <w:pPr>
        <w:jc w:val="both"/>
      </w:pPr>
      <w:r w:rsidRPr="00C279DA">
        <w:t>Согласовано:</w:t>
      </w:r>
    </w:p>
    <w:p w:rsidR="00E82438" w:rsidRPr="00C279DA" w:rsidRDefault="00E82438" w:rsidP="00E82438">
      <w:pPr>
        <w:jc w:val="both"/>
      </w:pPr>
      <w:proofErr w:type="spellStart"/>
      <w:r w:rsidRPr="00C279DA">
        <w:t>Зам.главы</w:t>
      </w:r>
      <w:proofErr w:type="spellEnd"/>
      <w:r w:rsidRPr="00C279DA">
        <w:t xml:space="preserve"> по финансам                                                                                        Л.К. Дмитриева</w:t>
      </w:r>
    </w:p>
    <w:p w:rsidR="00E82438" w:rsidRPr="00C279DA" w:rsidRDefault="00E82438" w:rsidP="00E82438">
      <w:pPr>
        <w:jc w:val="both"/>
      </w:pPr>
      <w:proofErr w:type="spellStart"/>
      <w:r w:rsidRPr="00C279DA">
        <w:t>Зам.главы</w:t>
      </w:r>
      <w:proofErr w:type="spellEnd"/>
      <w:r w:rsidRPr="00C279DA">
        <w:t xml:space="preserve"> по вопросам строительства, ЖКХ</w:t>
      </w:r>
    </w:p>
    <w:p w:rsidR="00E82438" w:rsidRPr="00C279DA" w:rsidRDefault="00E82438" w:rsidP="00E82438">
      <w:pPr>
        <w:jc w:val="both"/>
      </w:pPr>
      <w:r w:rsidRPr="00C279DA">
        <w:t>и обеспечению безопасности                                                                               С.Б. Смирнов</w:t>
      </w:r>
    </w:p>
    <w:p w:rsidR="00E82438" w:rsidRPr="00C279DA" w:rsidRDefault="00E82438" w:rsidP="00E82438">
      <w:pPr>
        <w:jc w:val="both"/>
      </w:pPr>
      <w:r w:rsidRPr="00C279DA">
        <w:t>Начальник отдела правового обеспечения                                                         О.А. Иванова</w:t>
      </w:r>
    </w:p>
    <w:p w:rsidR="00D23DED" w:rsidRDefault="00E82438" w:rsidP="00E82438">
      <w:pPr>
        <w:jc w:val="both"/>
      </w:pPr>
      <w:r w:rsidRPr="00C279DA">
        <w:t>Председатель Контрольно-счетной палаты                                                        О.М. Бачурина</w:t>
      </w:r>
      <w:bookmarkStart w:id="0" w:name="_GoBack"/>
      <w:bookmarkEnd w:id="0"/>
    </w:p>
    <w:sectPr w:rsidR="00D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B57A9"/>
    <w:multiLevelType w:val="multilevel"/>
    <w:tmpl w:val="FBBC10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C5"/>
    <w:rsid w:val="005163C5"/>
    <w:rsid w:val="00D23DED"/>
    <w:rsid w:val="00E8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9147"/>
  <w15:chartTrackingRefBased/>
  <w15:docId w15:val="{00AB98E4-D0F2-47DD-A5A5-19D3B436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2438"/>
    <w:pPr>
      <w:jc w:val="both"/>
    </w:pPr>
  </w:style>
  <w:style w:type="character" w:customStyle="1" w:styleId="a4">
    <w:name w:val="Основной текст Знак"/>
    <w:basedOn w:val="a0"/>
    <w:link w:val="a3"/>
    <w:rsid w:val="00E82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2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82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Мазуренко, Аксана Юрьевна</dc:creator>
  <cp:keywords/>
  <dc:description/>
  <cp:lastModifiedBy>Мазуренко, Аксана Юрьевна</cp:lastModifiedBy>
  <cp:revision>2</cp:revision>
  <dcterms:created xsi:type="dcterms:W3CDTF">2023-12-14T07:50:00Z</dcterms:created>
  <dcterms:modified xsi:type="dcterms:W3CDTF">2023-12-14T07:50:00Z</dcterms:modified>
</cp:coreProperties>
</file>